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4661" w14:textId="584DD545" w:rsidR="005D465C" w:rsidRPr="00BE1774" w:rsidRDefault="005D465C" w:rsidP="005D465C">
      <w:pPr>
        <w:autoSpaceDE w:val="0"/>
        <w:spacing w:after="0"/>
        <w:ind w:left="6372" w:firstLine="7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BE6862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6</w:t>
      </w: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</w:p>
    <w:p w14:paraId="1C6CDE44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1797A72E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0D8A3422" w14:textId="77777777" w:rsidR="005D465C" w:rsidRPr="00ED3A82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20"/>
          <w:szCs w:val="20"/>
          <w:lang w:eastAsia="ar-SA"/>
        </w:rPr>
      </w:pPr>
    </w:p>
    <w:p w14:paraId="09FEAE42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Zobowiązanie podmiotu udostępniającego zasoby do oddania wykonawcy </w:t>
      </w:r>
    </w:p>
    <w:p w14:paraId="2BD10D9A" w14:textId="77777777" w:rsid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>do dyspozycji niezbędnych zasobów na potrzeby realizacji zamówienia</w:t>
      </w:r>
    </w:p>
    <w:p w14:paraId="0A6FCC68" w14:textId="53D84B64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7E016E9F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7FDB67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  <w:t>Podmiot udostępniający niezbędne zasoby:</w:t>
      </w:r>
    </w:p>
    <w:p w14:paraId="7B4E7C1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CFBCF1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3451AB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1FE65A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  <w:t>OŚWIADCZAM (Y), ŻE:</w:t>
      </w:r>
    </w:p>
    <w:p w14:paraId="4BD50A26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</w:p>
    <w:p w14:paraId="46F32C98" w14:textId="089839D9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Stosownie do treści art. 118 ustawy z dnia 11 września 2019 r. prawo zamówień publicznych (t.j. Dz. U. z 202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3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 r. poz. 1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605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 ze zm.), zobowiązuję(my) się do oddania Wykonawcy (</w:t>
      </w:r>
      <w:r w:rsidRPr="00ED3A82">
        <w:rPr>
          <w:rFonts w:ascii="Arial" w:eastAsia="Arial" w:hAnsi="Arial" w:cs="Arial"/>
          <w:i/>
          <w:color w:val="000000"/>
          <w:kern w:val="3"/>
          <w:sz w:val="20"/>
          <w:szCs w:val="20"/>
          <w:lang w:eastAsia="zh-CN" w:bidi="hi-IN"/>
        </w:rPr>
        <w:t>nazwa, adres wykonawcy):</w:t>
      </w:r>
    </w:p>
    <w:p w14:paraId="7A02A66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52B769F4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6168A50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6910E1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244A9ECA" w14:textId="1ADCFC54" w:rsidR="00ED3A82" w:rsidRDefault="005D465C" w:rsidP="00BE6862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do dyspozycji zasobów, na potrzeby realizacji zamówienia pn.: </w:t>
      </w:r>
      <w:r w:rsidR="006D7127" w:rsidRPr="00E74811">
        <w:rPr>
          <w:rFonts w:ascii="Arial" w:hAnsi="Arial" w:cs="Arial"/>
          <w:b/>
        </w:rPr>
        <w:t>„</w:t>
      </w:r>
      <w:r w:rsidR="006D7127">
        <w:rPr>
          <w:rFonts w:ascii="Arial" w:hAnsi="Arial" w:cs="Arial"/>
          <w:b/>
          <w:sz w:val="18"/>
          <w:szCs w:val="18"/>
        </w:rPr>
        <w:t xml:space="preserve">Rozbudowa sieci kanalizacji sanitarnej i sieci wodociągowej na terenie Gminy Goleszów”, </w:t>
      </w:r>
    </w:p>
    <w:p w14:paraId="298B5B67" w14:textId="5F6E449A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dostępnych wykonawcy zasobów podmiotu udostępniającego zasoby:</w:t>
      </w:r>
    </w:p>
    <w:p w14:paraId="623E3963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82C62E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9DC27B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ED715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19224E8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542C74BA" w14:textId="41C29AFB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4886E6E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A55E664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4C74716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A306067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CEF284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1DE93C55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Lucida Sans Unicode" w:hAnsi="Arial" w:cs="Arial"/>
          <w:kern w:val="3"/>
          <w:sz w:val="20"/>
          <w:szCs w:val="20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17BC4B1E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2D9A8741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1C439BC9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......................................................................</w:t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</w:p>
    <w:p w14:paraId="68BC3952" w14:textId="5C6DEFBE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miejscowość,data</w:t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 xml:space="preserve">                                    </w:t>
      </w:r>
      <w:r w:rsidRPr="00ED3A82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</w:t>
      </w:r>
    </w:p>
    <w:p w14:paraId="17EFEDB0" w14:textId="77777777" w:rsidR="005D465C" w:rsidRPr="00ED3A82" w:rsidRDefault="005D465C" w:rsidP="005D465C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ED3A82">
        <w:rPr>
          <w:rFonts w:ascii="Arial" w:eastAsia="Times New Roman" w:hAnsi="Arial" w:cs="Arial"/>
          <w:sz w:val="16"/>
          <w:szCs w:val="16"/>
          <w:lang w:eastAsia="ar-SA"/>
        </w:rPr>
        <w:t xml:space="preserve">  (podpis wykonawcy/ osoby uprawnionej do reprezentowania wykonawcy)</w:t>
      </w:r>
    </w:p>
    <w:p w14:paraId="6A7E25D1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</w:p>
    <w:p w14:paraId="2B1A1EB0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49C7B227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669147B8" w14:textId="0D0A500F" w:rsidR="00D84DA5" w:rsidRPr="00ED3A82" w:rsidRDefault="005D465C" w:rsidP="00ED3A82">
      <w:pPr>
        <w:widowControl w:val="0"/>
        <w:overflowPunct w:val="0"/>
        <w:autoSpaceDE w:val="0"/>
        <w:spacing w:after="0"/>
        <w:jc w:val="both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b/>
          <w:bCs/>
          <w:i/>
          <w:kern w:val="3"/>
          <w:sz w:val="16"/>
          <w:szCs w:val="16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sectPr w:rsidR="00D84DA5" w:rsidRPr="00ED3A82" w:rsidSect="000D265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51B4E" w14:textId="77777777" w:rsidR="00CC008F" w:rsidRDefault="00CC008F" w:rsidP="000D2D1C">
      <w:pPr>
        <w:spacing w:after="0"/>
      </w:pPr>
      <w:r>
        <w:separator/>
      </w:r>
    </w:p>
  </w:endnote>
  <w:endnote w:type="continuationSeparator" w:id="0">
    <w:p w14:paraId="1F5C243F" w14:textId="77777777" w:rsidR="00CC008F" w:rsidRDefault="00CC008F" w:rsidP="000D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DB1C7" w14:textId="77777777" w:rsidR="00CC008F" w:rsidRDefault="00CC008F" w:rsidP="000D2D1C">
      <w:pPr>
        <w:spacing w:after="0"/>
      </w:pPr>
      <w:r>
        <w:separator/>
      </w:r>
    </w:p>
  </w:footnote>
  <w:footnote w:type="continuationSeparator" w:id="0">
    <w:p w14:paraId="3F8523E4" w14:textId="77777777" w:rsidR="00CC008F" w:rsidRDefault="00CC008F" w:rsidP="000D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C200" w14:textId="2B0A2EDC" w:rsidR="000D2D1C" w:rsidRDefault="000D2D1C" w:rsidP="000D2D1C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65C"/>
    <w:rsid w:val="000D2652"/>
    <w:rsid w:val="000D2D1C"/>
    <w:rsid w:val="001F1133"/>
    <w:rsid w:val="002D33F1"/>
    <w:rsid w:val="003E6525"/>
    <w:rsid w:val="003F28EA"/>
    <w:rsid w:val="004078B2"/>
    <w:rsid w:val="004E6AD2"/>
    <w:rsid w:val="005D465C"/>
    <w:rsid w:val="00652E62"/>
    <w:rsid w:val="006D7127"/>
    <w:rsid w:val="00705381"/>
    <w:rsid w:val="00724A3C"/>
    <w:rsid w:val="00745142"/>
    <w:rsid w:val="007716B8"/>
    <w:rsid w:val="007D7D83"/>
    <w:rsid w:val="007F01AB"/>
    <w:rsid w:val="0085093E"/>
    <w:rsid w:val="008C1635"/>
    <w:rsid w:val="00AD049B"/>
    <w:rsid w:val="00BA520E"/>
    <w:rsid w:val="00BE1774"/>
    <w:rsid w:val="00BE6862"/>
    <w:rsid w:val="00C47F70"/>
    <w:rsid w:val="00CC008F"/>
    <w:rsid w:val="00CD162F"/>
    <w:rsid w:val="00CF079C"/>
    <w:rsid w:val="00D36695"/>
    <w:rsid w:val="00D84DA5"/>
    <w:rsid w:val="00ED3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0E6DB"/>
  <w15:docId w15:val="{8EDCF803-8C85-4487-895E-5060DBC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D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D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Magdalena Gruszczyk</cp:lastModifiedBy>
  <cp:revision>3</cp:revision>
  <dcterms:created xsi:type="dcterms:W3CDTF">2026-01-15T10:59:00Z</dcterms:created>
  <dcterms:modified xsi:type="dcterms:W3CDTF">2026-03-13T08:57:00Z</dcterms:modified>
</cp:coreProperties>
</file>